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FAE2" w14:textId="77777777" w:rsidR="00040B0A" w:rsidRPr="00675B50" w:rsidRDefault="00040B0A" w:rsidP="00040B0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675B50">
        <w:rPr>
          <w:rFonts w:ascii="Times New Roman" w:eastAsia="Times New Roman" w:hAnsi="Times New Roman"/>
          <w:b/>
          <w:sz w:val="40"/>
          <w:szCs w:val="40"/>
          <w:lang w:eastAsia="pl-PL"/>
        </w:rPr>
        <w:t>KARTA ZGŁOSZENIA</w:t>
      </w:r>
      <w:bookmarkStart w:id="0" w:name="_GoBack"/>
      <w:bookmarkEnd w:id="0"/>
    </w:p>
    <w:p w14:paraId="764998C6" w14:textId="0622FACA" w:rsidR="00040B0A" w:rsidRDefault="00040B0A" w:rsidP="00040B0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75B50">
        <w:rPr>
          <w:rFonts w:ascii="Times New Roman" w:eastAsia="Times New Roman" w:hAnsi="Times New Roman"/>
          <w:b/>
          <w:sz w:val="32"/>
          <w:szCs w:val="32"/>
          <w:lang w:eastAsia="pl-PL"/>
        </w:rPr>
        <w:t>uczniów do konkursu recytatorskiego poezji religijnej</w:t>
      </w:r>
      <w:r w:rsidR="00BF5BC5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„Słowa Twe, Panie…”</w:t>
      </w:r>
    </w:p>
    <w:p w14:paraId="0076DA9F" w14:textId="014D49B8" w:rsidR="00040B0A" w:rsidRDefault="00040B0A" w:rsidP="000D324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D11D5AA" w14:textId="003E889F" w:rsidR="000D3243" w:rsidRDefault="000D3243" w:rsidP="000D324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7A0BDAAB" w14:textId="77777777" w:rsidR="000D3243" w:rsidRDefault="000D3243" w:rsidP="000D324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57C58AF9" w14:textId="5D96E7F3" w:rsidR="00040B0A" w:rsidRPr="00BF5BC5" w:rsidRDefault="00040B0A" w:rsidP="000D324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F5BC5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</w:t>
      </w:r>
      <w:r w:rsidR="00BF5BC5">
        <w:rPr>
          <w:rFonts w:ascii="Times New Roman" w:eastAsia="Times New Roman" w:hAnsi="Times New Roman"/>
          <w:sz w:val="28"/>
          <w:szCs w:val="28"/>
          <w:lang w:eastAsia="pl-PL"/>
        </w:rPr>
        <w:t>……..</w:t>
      </w:r>
      <w:r w:rsidRPr="00BF5BC5">
        <w:rPr>
          <w:rFonts w:ascii="Times New Roman" w:eastAsia="Times New Roman" w:hAnsi="Times New Roman"/>
          <w:sz w:val="28"/>
          <w:szCs w:val="28"/>
          <w:lang w:eastAsia="pl-PL"/>
        </w:rPr>
        <w:t>………………</w:t>
      </w:r>
      <w:r w:rsidR="00BF5BC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BF5BC5">
        <w:rPr>
          <w:rFonts w:ascii="Times New Roman" w:eastAsia="Times New Roman" w:hAnsi="Times New Roman"/>
          <w:i/>
          <w:sz w:val="28"/>
          <w:szCs w:val="28"/>
          <w:lang w:eastAsia="pl-PL"/>
        </w:rPr>
        <w:t>nazwa i 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55"/>
        <w:gridCol w:w="803"/>
        <w:gridCol w:w="2492"/>
        <w:gridCol w:w="2244"/>
      </w:tblGrid>
      <w:tr w:rsidR="00040B0A" w:rsidRPr="006C6658" w14:paraId="3FE7C738" w14:textId="77777777" w:rsidTr="00BF5BC5">
        <w:trPr>
          <w:trHeight w:val="931"/>
        </w:trPr>
        <w:tc>
          <w:tcPr>
            <w:tcW w:w="675" w:type="dxa"/>
            <w:vAlign w:val="center"/>
          </w:tcPr>
          <w:p w14:paraId="5071506B" w14:textId="77777777" w:rsidR="00040B0A" w:rsidRPr="006C6658" w:rsidRDefault="00040B0A" w:rsidP="00BF5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2626EA2C" w14:textId="77777777" w:rsidR="00040B0A" w:rsidRPr="006C6658" w:rsidRDefault="00040B0A" w:rsidP="00BF5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709" w:type="dxa"/>
            <w:vAlign w:val="center"/>
          </w:tcPr>
          <w:p w14:paraId="3DF25088" w14:textId="77777777" w:rsidR="00040B0A" w:rsidRPr="006C6658" w:rsidRDefault="00040B0A" w:rsidP="00BF5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  <w:vAlign w:val="center"/>
          </w:tcPr>
          <w:p w14:paraId="1408543D" w14:textId="6C46B6D3" w:rsidR="00040B0A" w:rsidRPr="006C6658" w:rsidRDefault="00040B0A" w:rsidP="00BF5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 xml:space="preserve">Prezentowany utwór literacki – tytuł </w:t>
            </w:r>
            <w:r w:rsidR="00BF5B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>i autor</w:t>
            </w:r>
          </w:p>
        </w:tc>
        <w:tc>
          <w:tcPr>
            <w:tcW w:w="2300" w:type="dxa"/>
            <w:vAlign w:val="center"/>
          </w:tcPr>
          <w:p w14:paraId="1E94720B" w14:textId="4B8C9BED" w:rsidR="00040B0A" w:rsidRPr="006C6658" w:rsidRDefault="00040B0A" w:rsidP="00BF5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nauczyciela, </w:t>
            </w:r>
            <w:r w:rsidR="00BF5BC5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Pr="006C6658">
              <w:rPr>
                <w:rFonts w:ascii="Times New Roman" w:hAnsi="Times New Roman"/>
                <w:b/>
                <w:sz w:val="24"/>
                <w:szCs w:val="24"/>
              </w:rPr>
              <w:t xml:space="preserve"> e-mail</w:t>
            </w:r>
          </w:p>
        </w:tc>
      </w:tr>
      <w:tr w:rsidR="00040B0A" w:rsidRPr="006C6658" w14:paraId="09F38D4A" w14:textId="77777777" w:rsidTr="00E85D6A">
        <w:tc>
          <w:tcPr>
            <w:tcW w:w="675" w:type="dxa"/>
          </w:tcPr>
          <w:p w14:paraId="39D2842A" w14:textId="2BD559F4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0D3F1B" w14:textId="0A2F938E" w:rsidR="00040B0A" w:rsidRPr="006C6658" w:rsidRDefault="00040B0A" w:rsidP="00BF5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3AA3EE" w14:textId="02BC6174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AFD958" w14:textId="2146BA10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31F6C9" w14:textId="315CBBB3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63D5538F" w14:textId="4D998B3B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B0A" w:rsidRPr="006C6658" w14:paraId="4B89392E" w14:textId="77777777" w:rsidTr="00BF5BC5">
        <w:trPr>
          <w:trHeight w:val="863"/>
        </w:trPr>
        <w:tc>
          <w:tcPr>
            <w:tcW w:w="675" w:type="dxa"/>
          </w:tcPr>
          <w:p w14:paraId="4B4ECB38" w14:textId="77777777" w:rsidR="00040B0A" w:rsidRDefault="00040B0A" w:rsidP="00BF5BC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4DB812" w14:textId="5E3C5326" w:rsidR="00BF5BC5" w:rsidRPr="006C6658" w:rsidRDefault="00BF5BC5" w:rsidP="00BF5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9B6ECA" w14:textId="77777777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F63CF0" w14:textId="77777777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8C78D7" w14:textId="77777777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5F0485AD" w14:textId="77777777" w:rsidR="00040B0A" w:rsidRPr="006C6658" w:rsidRDefault="00040B0A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C5" w:rsidRPr="006C6658" w14:paraId="1AEC0EAB" w14:textId="77777777" w:rsidTr="00E85D6A">
        <w:tc>
          <w:tcPr>
            <w:tcW w:w="675" w:type="dxa"/>
          </w:tcPr>
          <w:p w14:paraId="5CD54D90" w14:textId="77777777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2DFF03" w14:textId="74943D25" w:rsidR="00BF5BC5" w:rsidRPr="006C6658" w:rsidRDefault="00BF5BC5" w:rsidP="00BF5B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9CF420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4E47E4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28CE9F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4C8B669A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C5" w:rsidRPr="006C6658" w14:paraId="5F0532E3" w14:textId="77777777" w:rsidTr="00E85D6A">
        <w:tc>
          <w:tcPr>
            <w:tcW w:w="675" w:type="dxa"/>
          </w:tcPr>
          <w:p w14:paraId="2A61B8C3" w14:textId="77777777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986600" w14:textId="75FA9CE3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8DEC09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A4ED8A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39798E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7DF94627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C5" w:rsidRPr="006C6658" w14:paraId="3CD70F0E" w14:textId="77777777" w:rsidTr="00E85D6A">
        <w:tc>
          <w:tcPr>
            <w:tcW w:w="675" w:type="dxa"/>
          </w:tcPr>
          <w:p w14:paraId="28D6A4CF" w14:textId="77777777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A49123" w14:textId="2B9FB45A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860DBBB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DA840D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08CEDF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34F52D49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BC5" w:rsidRPr="006C6658" w14:paraId="4CA9DD68" w14:textId="77777777" w:rsidTr="00E85D6A">
        <w:tc>
          <w:tcPr>
            <w:tcW w:w="675" w:type="dxa"/>
          </w:tcPr>
          <w:p w14:paraId="5B973326" w14:textId="77777777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64D25F" w14:textId="4D7D50F2" w:rsidR="00BF5BC5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E769F1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D81DD0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FC978C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514E8750" w14:textId="77777777" w:rsidR="00BF5BC5" w:rsidRPr="006C6658" w:rsidRDefault="00BF5BC5" w:rsidP="00E8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6372CC" w14:textId="77777777" w:rsidR="00040B0A" w:rsidRPr="00832D81" w:rsidRDefault="00040B0A" w:rsidP="000D3243">
      <w:pPr>
        <w:jc w:val="center"/>
        <w:rPr>
          <w:rFonts w:ascii="Times New Roman" w:hAnsi="Times New Roman"/>
          <w:sz w:val="28"/>
          <w:szCs w:val="28"/>
        </w:rPr>
      </w:pPr>
    </w:p>
    <w:sectPr w:rsidR="00040B0A" w:rsidRPr="00832D81" w:rsidSect="00A7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A"/>
    <w:rsid w:val="00040B0A"/>
    <w:rsid w:val="000D3243"/>
    <w:rsid w:val="006F3683"/>
    <w:rsid w:val="00B04F3F"/>
    <w:rsid w:val="00B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117"/>
  <w15:chartTrackingRefBased/>
  <w15:docId w15:val="{796C2B97-D426-40D8-9ED9-6E66941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Lis</dc:creator>
  <cp:keywords/>
  <dc:description/>
  <cp:lastModifiedBy>SEKRETARZ</cp:lastModifiedBy>
  <cp:revision>5</cp:revision>
  <dcterms:created xsi:type="dcterms:W3CDTF">2022-10-23T14:35:00Z</dcterms:created>
  <dcterms:modified xsi:type="dcterms:W3CDTF">2022-11-18T11:02:00Z</dcterms:modified>
</cp:coreProperties>
</file>