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90" w:rsidRPr="00D051A4" w:rsidRDefault="008C7586" w:rsidP="00A71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051A4">
        <w:rPr>
          <w:rFonts w:ascii="Times New Roman" w:hAnsi="Times New Roman" w:cs="Times New Roman"/>
          <w:b/>
          <w:sz w:val="32"/>
          <w:szCs w:val="32"/>
        </w:rPr>
        <w:t>I</w:t>
      </w:r>
      <w:r w:rsidR="002A0EE6" w:rsidRPr="00D051A4">
        <w:rPr>
          <w:rFonts w:ascii="Times New Roman" w:hAnsi="Times New Roman" w:cs="Times New Roman"/>
          <w:b/>
          <w:sz w:val="32"/>
          <w:szCs w:val="32"/>
        </w:rPr>
        <w:t>nstrukcja zapisania w kasowniku uprawnienia do bezpłatnych</w:t>
      </w:r>
    </w:p>
    <w:p w:rsidR="002A0EE6" w:rsidRPr="00D051A4" w:rsidRDefault="002A0EE6" w:rsidP="00A71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1A4">
        <w:rPr>
          <w:rFonts w:ascii="Times New Roman" w:hAnsi="Times New Roman" w:cs="Times New Roman"/>
          <w:b/>
          <w:sz w:val="32"/>
          <w:szCs w:val="32"/>
        </w:rPr>
        <w:t>przejazdów dla ucznia</w:t>
      </w: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E923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 przesłaniu przez zainteresowaną osobę kompletu dokumentów potwierdzających uprawnienie do bezpłatnych przejazdów dla ucznia ZTM po ich weryfikacji w ciągu 8 dni roboczych potwierdzi mailowo wprowadzenie uprawnienia do systemu. </w:t>
      </w:r>
      <w:r w:rsidR="00E92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E923D6"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Czynność zapisania uprawnienia należy wykonać</w:t>
      </w:r>
      <w:r w:rsidR="00E92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 otrzymaniu od ZTM maila z informacją, że uprawnienie jest gotowe do zapisania</w:t>
      </w:r>
      <w:r w:rsidR="00E923D6"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E92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RKM, nie później niż w ciągu </w:t>
      </w:r>
      <w:r w:rsidR="00E923D6"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 dni od daty </w:t>
      </w:r>
      <w:r w:rsidR="00E92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otrzymania tej wiadomości.</w:t>
      </w: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Pr="00D051A4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D051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Aby zapisać uprawnienie należy wykonać następujące czynności:</w:t>
      </w:r>
    </w:p>
    <w:p w:rsidR="002A0EE6" w:rsidRP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Pr="008C7586" w:rsidRDefault="002A0EE6" w:rsidP="008C758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 wejściu do autobusu proszę podejść do kasownika i wybrać na ekranie opcję:</w:t>
      </w: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„</w:t>
      </w:r>
      <w:r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ZAPISANIE BILETU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”</w:t>
      </w:r>
      <w:r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49647E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9647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737509" cy="2053675"/>
            <wp:effectExtent l="0" t="381000" r="0" b="384810"/>
            <wp:docPr id="6" name="Obraz 6" descr="C:\Users\pkalita.ZTM\Desktop\Zdjęcia kasownika bezplatny uczeń\20200910_12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alita.ZTM\Desktop\Zdjęcia kasownika bezplatny uczeń\20200910_120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96" cy="206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8C7586" w:rsidRPr="008C758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568777" cy="1927092"/>
            <wp:effectExtent l="0" t="361950" r="0" b="359410"/>
            <wp:docPr id="2" name="Obraz 2" descr="C:\Users\pkalita.ZTM\Desktop\Zdjęcia kasownika bezplatny uczeń\20200910_12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alita.ZTM\Desktop\Zdjęcia kasownika bezplatny uczeń\20200910_120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08" cy="193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8C7586" w:rsidP="008C758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N</w:t>
      </w:r>
      <w:r w:rsidR="002A0EE6"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astępnie</w:t>
      </w: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ciągu 5 sekund</w:t>
      </w:r>
      <w:r w:rsidR="002A0EE6"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proszę umieścić Rzeszowską Kartę Miejską (RKM)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2A0EE6"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szczelinie znajdującej się</w:t>
      </w: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0EE6"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boku kasownika </w:t>
      </w:r>
    </w:p>
    <w:p w:rsidR="00D051A4" w:rsidRPr="008C7586" w:rsidRDefault="00D051A4" w:rsidP="00D051A4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8C758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758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685059" cy="2014327"/>
            <wp:effectExtent l="0" t="381000" r="0" b="386080"/>
            <wp:docPr id="3" name="Obraz 3" descr="C:\Users\pkalita.ZTM\Desktop\Zdjęcia kasownika bezplatny uczeń\20200910_12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alita.ZTM\Desktop\Zdjęcia kasownika bezplatny uczeń\20200910_120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74" cy="202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8C758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658632" cy="1994501"/>
            <wp:effectExtent l="0" t="381000" r="0" b="387350"/>
            <wp:docPr id="4" name="Obraz 4" descr="C:\Users\pkalita.ZTM\Desktop\Zdjęcia kasownika bezplatny uczeń\20200910_12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alita.ZTM\Desktop\Zdjęcia kasownika bezplatny uczeń\20200910_1209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32" cy="199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2A0EE6" w:rsidP="008C758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Proszę poczekać, aż transakcja się zapisze</w:t>
      </w:r>
      <w:r w:rsidR="00F93E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RKM</w:t>
      </w: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gdy pojawi się informacja,</w:t>
      </w:r>
      <w:r w:rsidR="00F93E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że transakcja jest przeniesiona</w:t>
      </w: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proszę wyjąć RKM</w:t>
      </w:r>
    </w:p>
    <w:p w:rsidR="00D051A4" w:rsidRPr="008C7586" w:rsidRDefault="00D051A4" w:rsidP="00D051A4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A0EE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653346" cy="1990536"/>
            <wp:effectExtent l="0" t="381000" r="0" b="372110"/>
            <wp:docPr id="1" name="Obraz 1" descr="C:\Users\pkalita.ZTM\Desktop\Zdjęcia kasownika bezplatny uczeń\20200910_12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alita.ZTM\Desktop\Zdjęcia kasownika bezplatny uczeń\20200910_120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06" cy="19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0800000" lon="1080000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2A0EE6"/>
    <w:p w:rsidR="00E923D6" w:rsidRDefault="00E923D6"/>
    <w:p w:rsidR="00E923D6" w:rsidRDefault="00E923D6"/>
    <w:sectPr w:rsidR="00E9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62B9"/>
    <w:multiLevelType w:val="hybridMultilevel"/>
    <w:tmpl w:val="57748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E6"/>
    <w:rsid w:val="002A0EE6"/>
    <w:rsid w:val="0049647E"/>
    <w:rsid w:val="006C4D90"/>
    <w:rsid w:val="008C7586"/>
    <w:rsid w:val="00A71090"/>
    <w:rsid w:val="00D051A4"/>
    <w:rsid w:val="00D81D55"/>
    <w:rsid w:val="00E923D6"/>
    <w:rsid w:val="00F04E74"/>
    <w:rsid w:val="00F93E62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0B9A8-540E-41EA-9B51-EF4C1EF9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Kalita</dc:creator>
  <cp:keywords/>
  <dc:description/>
  <cp:lastModifiedBy>Szkoła</cp:lastModifiedBy>
  <cp:revision>2</cp:revision>
  <cp:lastPrinted>2020-09-10T11:31:00Z</cp:lastPrinted>
  <dcterms:created xsi:type="dcterms:W3CDTF">2020-09-15T07:49:00Z</dcterms:created>
  <dcterms:modified xsi:type="dcterms:W3CDTF">2020-09-15T07:49:00Z</dcterms:modified>
</cp:coreProperties>
</file>